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77" w:rsidRDefault="00E76B93" w:rsidP="00C76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B9EE1" wp14:editId="5C1B0B36">
                <wp:simplePos x="0" y="0"/>
                <wp:positionH relativeFrom="column">
                  <wp:posOffset>-165735</wp:posOffset>
                </wp:positionH>
                <wp:positionV relativeFrom="paragraph">
                  <wp:posOffset>38100</wp:posOffset>
                </wp:positionV>
                <wp:extent cx="3307080" cy="1600200"/>
                <wp:effectExtent l="0" t="0" r="762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177" w:rsidRPr="00044177" w:rsidRDefault="00044177" w:rsidP="00E76B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3.05pt;margin-top:3pt;width:260.4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" stroked="f">
                <v:textbox>
                  <w:txbxContent>
                    <w:p w:rsidR="00044177" w:rsidRPr="00044177" w:rsidRDefault="00044177" w:rsidP="00E76B93"/>
                  </w:txbxContent>
                </v:textbox>
              </v:shape>
            </w:pict>
          </mc:Fallback>
        </mc:AlternateContent>
      </w:r>
      <w:bookmarkStart w:id="0" w:name="_ПОЛОЖЕНИЕ_32"/>
      <w:bookmarkEnd w:id="0"/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044177" w:rsidP="00DC194A">
      <w:pPr>
        <w:jc w:val="center"/>
        <w:rPr>
          <w:b/>
          <w:sz w:val="28"/>
          <w:szCs w:val="28"/>
        </w:rPr>
      </w:pPr>
    </w:p>
    <w:p w:rsidR="00044177" w:rsidRDefault="004364A5" w:rsidP="00DC194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7687609"/>
            <wp:effectExtent l="0" t="0" r="3175" b="8890"/>
            <wp:docPr id="5" name="Рисунок 5" descr="C:\Users\user\Pictures\2026-03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3-1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94A" w:rsidRDefault="004364A5" w:rsidP="00DC194A">
      <w:pPr>
        <w:jc w:val="both"/>
      </w:pPr>
      <w:r>
        <w:rPr>
          <w:b/>
          <w:sz w:val="28"/>
          <w:szCs w:val="28"/>
        </w:rPr>
        <w:t xml:space="preserve"> </w:t>
      </w:r>
    </w:p>
    <w:p w:rsidR="004364A5" w:rsidRDefault="004364A5" w:rsidP="00DC194A">
      <w:pPr>
        <w:jc w:val="both"/>
      </w:pPr>
    </w:p>
    <w:p w:rsidR="004364A5" w:rsidRDefault="004364A5" w:rsidP="00DC194A">
      <w:pPr>
        <w:jc w:val="both"/>
      </w:pPr>
    </w:p>
    <w:p w:rsidR="004364A5" w:rsidRDefault="004364A5" w:rsidP="00DC194A">
      <w:pPr>
        <w:jc w:val="both"/>
      </w:pPr>
    </w:p>
    <w:p w:rsidR="004364A5" w:rsidRDefault="004364A5" w:rsidP="00DC194A">
      <w:pPr>
        <w:jc w:val="both"/>
      </w:pPr>
    </w:p>
    <w:p w:rsidR="004364A5" w:rsidRDefault="004364A5" w:rsidP="00DC194A">
      <w:pPr>
        <w:jc w:val="both"/>
      </w:pPr>
    </w:p>
    <w:p w:rsidR="00DC194A" w:rsidRPr="00A03837" w:rsidRDefault="00DC194A" w:rsidP="00DC194A">
      <w:pPr>
        <w:jc w:val="both"/>
      </w:pPr>
      <w:bookmarkStart w:id="1" w:name="_GoBack"/>
      <w:bookmarkEnd w:id="1"/>
      <w:r w:rsidRPr="00A03837">
        <w:lastRenderedPageBreak/>
        <w:t xml:space="preserve">1.5. Функционирование пропускного </w:t>
      </w:r>
      <w:r>
        <w:t xml:space="preserve">и </w:t>
      </w:r>
      <w:proofErr w:type="spellStart"/>
      <w:r>
        <w:t>общеобъектового</w:t>
      </w:r>
      <w:proofErr w:type="spellEnd"/>
      <w:r>
        <w:t xml:space="preserve"> режима </w:t>
      </w:r>
      <w:r w:rsidRPr="00A03837">
        <w:t>является одной из мер обеспечения комплексной безопасности дошкольного образовательного учреждения.</w:t>
      </w:r>
    </w:p>
    <w:p w:rsidR="00DC194A" w:rsidRPr="00A03837" w:rsidRDefault="00DC194A" w:rsidP="00DC194A">
      <w:pPr>
        <w:jc w:val="both"/>
      </w:pPr>
      <w:r w:rsidRPr="00A03837">
        <w:t xml:space="preserve">1.6. Участниками пропускного </w:t>
      </w:r>
      <w:r>
        <w:t xml:space="preserve">и </w:t>
      </w:r>
      <w:proofErr w:type="spellStart"/>
      <w:r>
        <w:t>внутриобъектового</w:t>
      </w:r>
      <w:proofErr w:type="spellEnd"/>
      <w:r>
        <w:t xml:space="preserve"> режима</w:t>
      </w:r>
      <w:r w:rsidRPr="00A03837">
        <w:t xml:space="preserve">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1B16E0" w:rsidRDefault="00DC194A" w:rsidP="00DC194A">
      <w:pPr>
        <w:jc w:val="both"/>
      </w:pPr>
      <w:r w:rsidRPr="00A03837">
        <w:t xml:space="preserve">1.7. </w:t>
      </w:r>
      <w:proofErr w:type="gramStart"/>
      <w:r w:rsidRPr="00A03837">
        <w:t xml:space="preserve">Пропускной режим характеризуется сочетанием проверки документов, удостоверяющих личность и метода визуального контроля (узнавание лица, определение </w:t>
      </w:r>
      <w:proofErr w:type="gramEnd"/>
    </w:p>
    <w:p w:rsidR="00DC194A" w:rsidRPr="00A03837" w:rsidRDefault="00DC194A" w:rsidP="00DC194A">
      <w:pPr>
        <w:jc w:val="both"/>
      </w:pPr>
      <w:r w:rsidRPr="00A03837">
        <w:t xml:space="preserve">его принадлежности к определённой группе людей, в данном случае по отношению </w:t>
      </w:r>
      <w:proofErr w:type="gramStart"/>
      <w:r w:rsidRPr="00A03837">
        <w:t>к</w:t>
      </w:r>
      <w:proofErr w:type="gramEnd"/>
      <w:r w:rsidRPr="00A03837">
        <w:t xml:space="preserve">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</w:t>
      </w:r>
      <w:proofErr w:type="spellStart"/>
      <w:r>
        <w:t>общеобъектовом</w:t>
      </w:r>
      <w:proofErr w:type="spellEnd"/>
      <w:r>
        <w:t xml:space="preserve">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proofErr w:type="gramStart"/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  <w:proofErr w:type="gramEnd"/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proofErr w:type="spellStart"/>
      <w:r w:rsidRPr="00AA0F70">
        <w:rPr>
          <w:bCs/>
          <w:i/>
          <w:shd w:val="clear" w:color="auto" w:fill="FFFFFF"/>
        </w:rPr>
        <w:t>Внутриобъектовый</w:t>
      </w:r>
      <w:proofErr w:type="spellEnd"/>
      <w:r w:rsidRPr="00AA0F70">
        <w:rPr>
          <w:bCs/>
          <w:i/>
          <w:shd w:val="clear" w:color="auto" w:fill="FFFFFF"/>
        </w:rPr>
        <w:t xml:space="preserve">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6B708D">
        <w:rPr>
          <w:shd w:val="clear" w:color="auto" w:fill="FFFFFF"/>
        </w:rPr>
        <w:t>по</w:t>
      </w:r>
      <w:proofErr w:type="gramEnd"/>
      <w:r w:rsidRPr="006B708D">
        <w:rPr>
          <w:shd w:val="clear" w:color="auto" w:fill="FFFFFF"/>
        </w:rPr>
        <w:t>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t xml:space="preserve">3. Ответственные лица за обеспечение, организацию, контроль и соблюдение пропускного и </w:t>
      </w:r>
      <w:proofErr w:type="spellStart"/>
      <w:r w:rsidRPr="00AA0F70">
        <w:rPr>
          <w:b/>
        </w:rPr>
        <w:t>внутриобъектового</w:t>
      </w:r>
      <w:proofErr w:type="spellEnd"/>
      <w:r w:rsidRPr="00AA0F70">
        <w:rPr>
          <w:b/>
        </w:rPr>
        <w:t xml:space="preserve"> режима</w:t>
      </w:r>
    </w:p>
    <w:p w:rsidR="00DC194A" w:rsidRPr="00AA0F70" w:rsidRDefault="00DC194A" w:rsidP="00DC194A">
      <w:pPr>
        <w:jc w:val="both"/>
      </w:pPr>
      <w:r w:rsidRPr="00AA0F70">
        <w:t xml:space="preserve">3.1. Ответственным за обеспечение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дошкольном образовательном учреждении является заведующий </w:t>
      </w:r>
      <w:r>
        <w:t>МБДОУ №</w:t>
      </w:r>
      <w:r w:rsidR="004364A5">
        <w:t>5</w:t>
      </w:r>
      <w:r>
        <w:t>«</w:t>
      </w:r>
      <w:r w:rsidR="004364A5">
        <w:t>Сказка</w:t>
      </w:r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lastRenderedPageBreak/>
        <w:t xml:space="preserve">3.2. Ответственным за организацию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является </w:t>
      </w:r>
      <w:r w:rsidR="00E175D6">
        <w:t>заведующий детским садом.</w:t>
      </w:r>
    </w:p>
    <w:p w:rsidR="00044177" w:rsidRDefault="00DC194A" w:rsidP="00DC194A">
      <w:pPr>
        <w:jc w:val="both"/>
      </w:pPr>
      <w:r w:rsidRPr="00AA0F70">
        <w:t xml:space="preserve">3.3. Ответственным за осуществление контроля порядка соблюдения пропускного и </w:t>
      </w:r>
      <w:proofErr w:type="spellStart"/>
      <w:r w:rsidRPr="00AA0F70">
        <w:t>внутриобъектового</w:t>
      </w:r>
      <w:proofErr w:type="spellEnd"/>
      <w:r w:rsidRPr="00AA0F70">
        <w:t xml:space="preserve"> режима в ДОУ является дежурный администратор (по графику дежурств).</w:t>
      </w:r>
    </w:p>
    <w:p w:rsidR="00DC194A" w:rsidRPr="00B44E34" w:rsidRDefault="00DC194A" w:rsidP="00DC194A">
      <w:pPr>
        <w:jc w:val="both"/>
        <w:rPr>
          <w:b/>
        </w:rPr>
      </w:pPr>
      <w:r w:rsidRPr="00B44E34">
        <w:t xml:space="preserve">3.4. </w:t>
      </w:r>
      <w:r w:rsidRPr="00B44E34">
        <w:rPr>
          <w:u w:val="single"/>
        </w:rPr>
        <w:t>Ответственными за</w:t>
      </w:r>
      <w:r w:rsidRPr="00B44E34">
        <w:rPr>
          <w:b/>
          <w:u w:val="single"/>
        </w:rPr>
        <w:t xml:space="preserve"> </w:t>
      </w:r>
      <w:r w:rsidRPr="00B44E34">
        <w:rPr>
          <w:u w:val="single"/>
        </w:rPr>
        <w:t>соблюдение пропускного режима в ДОУ являются: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охранник (на договорной основе с ЧОП) - с 0</w:t>
      </w:r>
      <w:r w:rsidR="004364A5">
        <w:t>6</w:t>
      </w:r>
      <w:r w:rsidRPr="00B44E34">
        <w:t>-00 до 1</w:t>
      </w:r>
      <w:r w:rsidR="00B44E34">
        <w:t>7</w:t>
      </w:r>
      <w:r w:rsidRPr="00B44E34">
        <w:t>-</w:t>
      </w:r>
      <w:r w:rsidR="004364A5">
        <w:t>30</w:t>
      </w:r>
      <w:r w:rsidRPr="00B44E34">
        <w:t xml:space="preserve"> в рабочие дни;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штатные сторожа (по графику дежурств): с 1</w:t>
      </w:r>
      <w:r w:rsidR="004364A5">
        <w:t>8</w:t>
      </w:r>
      <w:r w:rsidRPr="00B44E34">
        <w:t>.00 до 0</w:t>
      </w:r>
      <w:r w:rsidR="004364A5">
        <w:t>6</w:t>
      </w:r>
      <w:r w:rsidRPr="00B44E34">
        <w:t>.00.</w:t>
      </w:r>
    </w:p>
    <w:p w:rsidR="00DC194A" w:rsidRPr="00AA0F70" w:rsidRDefault="00DC194A" w:rsidP="00DC194A">
      <w:pPr>
        <w:jc w:val="both"/>
      </w:pPr>
      <w:r w:rsidRPr="00B44E34">
        <w:t>3.5. Охрану ДОУ осуществляет охранное предприятие ЧОП «</w:t>
      </w:r>
      <w:r w:rsidR="00B44E34">
        <w:t>Патрон</w:t>
      </w:r>
      <w:r w:rsidRPr="00B44E34">
        <w:t>»</w:t>
      </w:r>
      <w:r w:rsidRPr="00E175D6">
        <w:t xml:space="preserve"> круглосуточно (тревожная кнопка).</w:t>
      </w:r>
    </w:p>
    <w:p w:rsidR="00DC194A" w:rsidRDefault="00DC194A" w:rsidP="00DC194A">
      <w:pPr>
        <w:jc w:val="both"/>
        <w:rPr>
          <w:b/>
        </w:rPr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>
        <w:t xml:space="preserve">: ПН-ПТ с </w:t>
      </w:r>
      <w:r w:rsidR="004364A5">
        <w:t>6</w:t>
      </w:r>
      <w:r>
        <w:t>00 до 1</w:t>
      </w:r>
      <w:r w:rsidR="004364A5">
        <w:t>8</w:t>
      </w:r>
      <w:r>
        <w:t>:</w:t>
      </w:r>
      <w:r w:rsidR="004364A5">
        <w:t>0</w:t>
      </w:r>
      <w:r>
        <w:t>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Pr="00EC2ECA">
        <w:t>с 6</w:t>
      </w:r>
      <w:r>
        <w:t>:00 до 16: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8D68A5">
        <w:t>вторник с 14.00 до 16.30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работники - с 0</w:t>
      </w:r>
      <w:r w:rsidR="004364A5">
        <w:t>6</w:t>
      </w:r>
      <w:r>
        <w:t>:00 – 1</w:t>
      </w:r>
      <w:r w:rsidR="004364A5">
        <w:t>8</w:t>
      </w:r>
      <w:r>
        <w:t>:</w:t>
      </w:r>
      <w:r w:rsidR="004364A5">
        <w:t>00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 xml:space="preserve">- с </w:t>
      </w:r>
      <w:r w:rsidR="004364A5">
        <w:t>6</w:t>
      </w:r>
      <w:r>
        <w:t>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>
        <w:t xml:space="preserve"> 17:30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системой видеонаблюдения и электронным 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- </w:t>
      </w:r>
      <w:r w:rsidRPr="000A0B41">
        <w:t xml:space="preserve">при помощи </w:t>
      </w:r>
      <w:r>
        <w:t>кодового ключа;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Pr="00622F64">
        <w:t xml:space="preserve">считать </w:t>
      </w:r>
      <w:r>
        <w:t xml:space="preserve">соответственные 2 </w:t>
      </w:r>
      <w:proofErr w:type="gramStart"/>
      <w:r w:rsidRPr="00622F64">
        <w:t>центральны</w:t>
      </w:r>
      <w:r>
        <w:t>х</w:t>
      </w:r>
      <w:proofErr w:type="gramEnd"/>
      <w:r w:rsidRPr="00622F64">
        <w:t xml:space="preserve"> вход</w:t>
      </w:r>
      <w:r>
        <w:t xml:space="preserve">а, и 2 входа в ясельные группы.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>осуществляется только в 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</w:t>
      </w:r>
      <w:r w:rsidRPr="00622F64">
        <w:lastRenderedPageBreak/>
        <w:t>родителей, дежурный выясняет цель их прихода и провожает до администрации</w:t>
      </w:r>
      <w:r>
        <w:t>;</w:t>
      </w:r>
    </w:p>
    <w:p w:rsidR="00044177" w:rsidRDefault="00DC194A" w:rsidP="002F46B6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DC194A" w:rsidRDefault="00DC194A" w:rsidP="00433F1C">
      <w:pPr>
        <w:widowControl w:val="0"/>
        <w:ind w:left="720"/>
        <w:jc w:val="both"/>
      </w:pPr>
      <w:r>
        <w:t>детского сада</w:t>
      </w:r>
      <w:r w:rsidRPr="00494DE9">
        <w:t xml:space="preserve">, передают списки </w:t>
      </w:r>
      <w:proofErr w:type="gramStart"/>
      <w:r w:rsidRPr="00494DE9">
        <w:t>приглашенных</w:t>
      </w:r>
      <w:proofErr w:type="gramEnd"/>
      <w:r w:rsidRPr="00494DE9">
        <w:t xml:space="preserve">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>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proofErr w:type="gramStart"/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</w:t>
      </w:r>
      <w:r w:rsidR="004364A5">
        <w:t>6</w:t>
      </w:r>
      <w:r w:rsidRPr="00622F64">
        <w:t>.00 до 1</w:t>
      </w:r>
      <w:r w:rsidR="004364A5">
        <w:t>8</w:t>
      </w:r>
      <w:r w:rsidRPr="00622F64">
        <w:t>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proofErr w:type="gramEnd"/>
      <w:r w:rsidRPr="00C042BF">
        <w:t xml:space="preserve"> </w:t>
      </w:r>
      <w:r w:rsidRPr="00494DE9">
        <w:t xml:space="preserve">Производство работ осуществляется под контролем </w:t>
      </w:r>
      <w:r w:rsidR="00B44E34">
        <w:t>завх</w:t>
      </w:r>
      <w:r w:rsidR="00205610">
        <w:t>оза</w:t>
      </w:r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>осле ликвидации чрезвычайной (аварийной) ситуации возобновляется обычная процедура пропуска.</w:t>
      </w:r>
    </w:p>
    <w:p w:rsidR="00044177" w:rsidRPr="002F46B6" w:rsidRDefault="00DC194A" w:rsidP="002F46B6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lastRenderedPageBreak/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</w:t>
      </w:r>
      <w:proofErr w:type="gramStart"/>
      <w:r w:rsidRPr="00BB454E">
        <w:t>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</w:t>
      </w:r>
      <w:proofErr w:type="gramEnd"/>
      <w:r w:rsidRPr="00BB454E">
        <w:t xml:space="preserve">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BB454E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F90616" w:rsidRDefault="00DC194A" w:rsidP="00DC194A">
      <w:pPr>
        <w:jc w:val="both"/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044177" w:rsidRDefault="00DC194A" w:rsidP="002F46B6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2F46B6" w:rsidRPr="002F46B6" w:rsidRDefault="002F46B6" w:rsidP="002F46B6">
      <w:pPr>
        <w:widowControl w:val="0"/>
        <w:ind w:left="720"/>
        <w:jc w:val="both"/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 xml:space="preserve">я и порядок осуществления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 xml:space="preserve">Цели, элементы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</w:t>
      </w:r>
      <w:proofErr w:type="spellStart"/>
      <w:r w:rsidRPr="00FB097F">
        <w:rPr>
          <w:u w:val="single"/>
        </w:rPr>
        <w:t>внутриобъектового</w:t>
      </w:r>
      <w:proofErr w:type="spellEnd"/>
      <w:r w:rsidRPr="00FB097F">
        <w:rPr>
          <w:u w:val="single"/>
        </w:rPr>
        <w:t xml:space="preserve">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</w:t>
      </w:r>
      <w:r w:rsidRPr="00FB097F">
        <w:lastRenderedPageBreak/>
        <w:t xml:space="preserve">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proofErr w:type="spellStart"/>
      <w:r w:rsidRPr="00FB097F">
        <w:rPr>
          <w:u w:val="single"/>
        </w:rPr>
        <w:t>Внутриобъектовый</w:t>
      </w:r>
      <w:proofErr w:type="spellEnd"/>
      <w:r w:rsidRPr="00FB097F">
        <w:rPr>
          <w:u w:val="single"/>
        </w:rPr>
        <w:t xml:space="preserve">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</w:t>
      </w:r>
      <w:proofErr w:type="spellStart"/>
      <w:r w:rsidRPr="00E41378">
        <w:rPr>
          <w:b/>
          <w:i/>
        </w:rPr>
        <w:t>внутриобъектового</w:t>
      </w:r>
      <w:proofErr w:type="spellEnd"/>
      <w:r w:rsidRPr="00E41378">
        <w:rPr>
          <w:b/>
          <w:i/>
        </w:rPr>
        <w:t xml:space="preserve">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044177" w:rsidRDefault="00DC194A" w:rsidP="002F46B6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предъявлять документы, удостоверяющие личность, по требованию представителя </w:t>
      </w:r>
      <w:r w:rsidRPr="00FB097F">
        <w:lastRenderedPageBreak/>
        <w:t>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 xml:space="preserve">Организация </w:t>
      </w:r>
      <w:proofErr w:type="spellStart"/>
      <w:r w:rsidRPr="00EC24F9">
        <w:rPr>
          <w:b/>
          <w:i/>
        </w:rPr>
        <w:t>внутриобъектового</w:t>
      </w:r>
      <w:proofErr w:type="spellEnd"/>
      <w:r w:rsidRPr="00EC24F9">
        <w:rPr>
          <w:b/>
          <w:i/>
        </w:rPr>
        <w:t xml:space="preserve">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 xml:space="preserve">Организация </w:t>
      </w:r>
      <w:proofErr w:type="spellStart"/>
      <w:r w:rsidRPr="00EC24F9">
        <w:rPr>
          <w:u w:val="single"/>
        </w:rPr>
        <w:t>внутриобъектового</w:t>
      </w:r>
      <w:proofErr w:type="spellEnd"/>
      <w:r w:rsidRPr="00EC24F9">
        <w:rPr>
          <w:u w:val="single"/>
        </w:rPr>
        <w:t xml:space="preserve">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proofErr w:type="gramStart"/>
      <w:r w:rsidRPr="00FB097F">
        <w:t>техническую</w:t>
      </w:r>
      <w:proofErr w:type="gramEnd"/>
      <w:r w:rsidRPr="00FB097F">
        <w:t xml:space="preserve"> </w:t>
      </w:r>
      <w:proofErr w:type="spellStart"/>
      <w:r w:rsidRPr="00FB097F">
        <w:t>укреплённость</w:t>
      </w:r>
      <w:proofErr w:type="spellEnd"/>
      <w:r w:rsidRPr="00FB097F"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разработку документов, регламентирующих пропускной и </w:t>
      </w:r>
      <w:proofErr w:type="spellStart"/>
      <w:r w:rsidRPr="00FB097F">
        <w:t>внутриобъектовый</w:t>
      </w:r>
      <w:proofErr w:type="spellEnd"/>
      <w:r w:rsidRPr="00FB097F">
        <w:t xml:space="preserve">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привлечение к дисциплинарной ответственности лиц, нарушающих правила пропускного и </w:t>
      </w:r>
      <w:proofErr w:type="spellStart"/>
      <w:r w:rsidRPr="00FB097F">
        <w:t>внутриобъектового</w:t>
      </w:r>
      <w:proofErr w:type="spellEnd"/>
      <w:r w:rsidRPr="00FB097F">
        <w:t xml:space="preserve">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044177" w:rsidRDefault="00DC194A" w:rsidP="002F46B6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</w:t>
      </w:r>
      <w:r w:rsidR="002F46B6">
        <w:t xml:space="preserve">асные входы (выходы), лестничные </w:t>
      </w:r>
    </w:p>
    <w:p w:rsidR="00DC194A" w:rsidRDefault="00DC194A" w:rsidP="00433F1C">
      <w:pPr>
        <w:widowControl w:val="0"/>
        <w:ind w:left="714"/>
        <w:jc w:val="both"/>
      </w:pPr>
      <w:r w:rsidRPr="00FB097F"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lastRenderedPageBreak/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 xml:space="preserve">пропускного и </w:t>
      </w:r>
      <w:proofErr w:type="spellStart"/>
      <w:r>
        <w:rPr>
          <w:b/>
        </w:rPr>
        <w:t>внутри</w:t>
      </w:r>
      <w:r w:rsidRPr="004F23A2">
        <w:rPr>
          <w:b/>
        </w:rPr>
        <w:t>объектового</w:t>
      </w:r>
      <w:proofErr w:type="spellEnd"/>
      <w:r w:rsidRPr="004F23A2">
        <w:rPr>
          <w:b/>
        </w:rPr>
        <w:t xml:space="preserve">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044177" w:rsidRDefault="00DC194A" w:rsidP="002F46B6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DC194A" w:rsidRDefault="00DC194A" w:rsidP="00433F1C">
      <w:pPr>
        <w:widowControl w:val="0"/>
        <w:ind w:left="720"/>
        <w:jc w:val="both"/>
      </w:pPr>
      <w:r w:rsidRPr="007F1D34"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r>
        <w:t>домофона (</w:t>
      </w:r>
      <w:r w:rsidRPr="007F1D34">
        <w:t>видеодомофона</w:t>
      </w:r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вносить изменения в настоящее Положение для улучшения работы контрольно-</w:t>
      </w:r>
      <w:r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</w:t>
      </w:r>
      <w:proofErr w:type="gramStart"/>
      <w:r w:rsidRPr="004D620C">
        <w:t xml:space="preserve">контроль </w:t>
      </w:r>
      <w:r>
        <w:t>за</w:t>
      </w:r>
      <w:proofErr w:type="gramEnd"/>
      <w:r>
        <w:t xml:space="preserve">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lastRenderedPageBreak/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 xml:space="preserve">при осуществлении пропускного и </w:t>
      </w:r>
      <w:proofErr w:type="spellStart"/>
      <w:r>
        <w:t>внутри</w:t>
      </w:r>
      <w:r w:rsidRPr="00975DBD">
        <w:t>о</w:t>
      </w:r>
      <w:r>
        <w:t>бъектового</w:t>
      </w:r>
      <w:proofErr w:type="spellEnd"/>
      <w:r>
        <w:t xml:space="preserve">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975DBD">
        <w:t>объектового</w:t>
      </w:r>
      <w:proofErr w:type="spellEnd"/>
      <w:r w:rsidRPr="00975DBD">
        <w:t xml:space="preserve">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proofErr w:type="gramStart"/>
      <w:r w:rsidRPr="00014446">
        <w:rPr>
          <w:u w:val="single"/>
        </w:rPr>
        <w:t>Ответственный</w:t>
      </w:r>
      <w:proofErr w:type="gramEnd"/>
      <w:r w:rsidRPr="00014446">
        <w:rPr>
          <w:u w:val="single"/>
        </w:rPr>
        <w:t xml:space="preserve"> за организацию пропускного и </w:t>
      </w:r>
      <w:proofErr w:type="spellStart"/>
      <w:r w:rsidRPr="00014446">
        <w:rPr>
          <w:u w:val="single"/>
        </w:rPr>
        <w:t>внутриобъектового</w:t>
      </w:r>
      <w:proofErr w:type="spellEnd"/>
      <w:r w:rsidRPr="00014446">
        <w:rPr>
          <w:u w:val="single"/>
        </w:rPr>
        <w:t xml:space="preserve">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t xml:space="preserve">пропускного и </w:t>
      </w:r>
      <w:proofErr w:type="spellStart"/>
      <w:r>
        <w:t>внутри</w:t>
      </w:r>
      <w:r w:rsidRPr="004F23A2">
        <w:t>объектового</w:t>
      </w:r>
      <w:proofErr w:type="spellEnd"/>
      <w:r w:rsidRPr="004F23A2">
        <w:t xml:space="preserve">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 xml:space="preserve">пропускного и </w:t>
      </w:r>
      <w:proofErr w:type="spellStart"/>
      <w:r>
        <w:t>внутри</w:t>
      </w:r>
      <w:r w:rsidRPr="007D1208">
        <w:t>объектового</w:t>
      </w:r>
      <w:proofErr w:type="spellEnd"/>
      <w:r w:rsidRPr="007D1208">
        <w:t xml:space="preserve"> режима на терр</w:t>
      </w:r>
      <w:r>
        <w:t>итории и в здании детского сада;</w:t>
      </w:r>
    </w:p>
    <w:p w:rsidR="00DC194A" w:rsidRDefault="00DC194A" w:rsidP="002F46B6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  <w:r w:rsidR="002F46B6">
        <w:t xml:space="preserve"> </w:t>
      </w:r>
      <w:r w:rsidRPr="007D1208"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>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 xml:space="preserve">образовательном учреждении ремонтных и строительных бригад, нахождение работников в том помещении, где </w:t>
      </w:r>
      <w:r w:rsidRPr="007D1208">
        <w:lastRenderedPageBreak/>
        <w:t>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22F64">
        <w:t>согласно инструкций</w:t>
      </w:r>
      <w:proofErr w:type="gramEnd"/>
      <w:r w:rsidRPr="00622F64">
        <w:t xml:space="preserve">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>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</w:t>
      </w:r>
      <w:proofErr w:type="spellStart"/>
      <w:r w:rsidRPr="00975DBD">
        <w:t>внутриобъектового</w:t>
      </w:r>
      <w:proofErr w:type="spellEnd"/>
      <w:r w:rsidRPr="00975DBD">
        <w:t xml:space="preserve"> режима, взять </w:t>
      </w:r>
      <w:r>
        <w:t xml:space="preserve">с него </w:t>
      </w:r>
      <w:proofErr w:type="gramStart"/>
      <w:r w:rsidRPr="00975DBD">
        <w:t>объяснительную</w:t>
      </w:r>
      <w:proofErr w:type="gramEnd"/>
      <w:r w:rsidRPr="00975DBD"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B77A14" w:rsidRDefault="00DC194A" w:rsidP="002F46B6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</w:t>
      </w:r>
      <w:proofErr w:type="gramStart"/>
      <w:r w:rsidRPr="00622F64">
        <w:t>контроль за</w:t>
      </w:r>
      <w:proofErr w:type="gramEnd"/>
      <w:r w:rsidRPr="00622F64">
        <w:t xml:space="preserve">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t>в</w:t>
      </w:r>
      <w:r w:rsidRPr="00CC4260">
        <w:t xml:space="preserve"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</w:t>
      </w:r>
      <w:r w:rsidRPr="00CC4260">
        <w:lastRenderedPageBreak/>
        <w:t>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205610" w:rsidP="00DC194A">
      <w:pPr>
        <w:ind w:left="720"/>
        <w:jc w:val="both"/>
      </w:pPr>
      <w:r>
        <w:t>- работникам с 1</w:t>
      </w:r>
      <w:r w:rsidR="004364A5">
        <w:t>8</w:t>
      </w:r>
      <w:r w:rsidR="00DC194A">
        <w:t>:</w:t>
      </w:r>
      <w:r w:rsidR="004364A5">
        <w:t>00</w:t>
      </w:r>
      <w:r w:rsidR="00DC194A">
        <w:t xml:space="preserve"> до </w:t>
      </w:r>
      <w:r>
        <w:t>6</w:t>
      </w:r>
      <w:r w:rsidR="00DC194A">
        <w:t>:</w:t>
      </w:r>
      <w:r w:rsidR="004364A5">
        <w:t>00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205610">
        <w:t>1</w:t>
      </w:r>
      <w:r w:rsidR="004364A5">
        <w:t>8</w:t>
      </w:r>
      <w:r>
        <w:t>:</w:t>
      </w:r>
      <w:r w:rsidR="004364A5">
        <w:t>0</w:t>
      </w:r>
      <w:r>
        <w:t xml:space="preserve">0 до </w:t>
      </w:r>
      <w:r w:rsidR="004364A5">
        <w:t>6</w:t>
      </w:r>
      <w:r>
        <w:t>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1</w:t>
      </w:r>
      <w:r w:rsidR="004364A5">
        <w:t>8</w:t>
      </w:r>
      <w:r w:rsidRPr="007A77A7">
        <w:t>.</w:t>
      </w:r>
      <w:r w:rsidR="004364A5">
        <w:t>0</w:t>
      </w:r>
      <w:r w:rsidRPr="007A77A7">
        <w:t xml:space="preserve">0 после окончания рабочего времени и убытия сотрудников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B77A14" w:rsidRDefault="00DC194A" w:rsidP="002F46B6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proofErr w:type="gramStart"/>
      <w:r>
        <w:rPr>
          <w:shd w:val="clear" w:color="auto" w:fill="FFFFFF"/>
        </w:rPr>
        <w:t>в</w:t>
      </w:r>
      <w:proofErr w:type="gramEnd"/>
      <w:r>
        <w:rPr>
          <w:shd w:val="clear" w:color="auto" w:fill="FFFFFF"/>
        </w:rPr>
        <w:t xml:space="preserve"> </w:t>
      </w: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>сре</w:t>
      </w:r>
      <w:proofErr w:type="gramStart"/>
      <w:r w:rsidRPr="00622F64">
        <w:t>дств св</w:t>
      </w:r>
      <w:proofErr w:type="gramEnd"/>
      <w:r w:rsidRPr="00622F64">
        <w:t xml:space="preserve">язи </w:t>
      </w:r>
      <w:r>
        <w:t xml:space="preserve">на номер 102 (112) сообщить </w:t>
      </w:r>
      <w:r w:rsidRPr="00622F64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в </w:t>
      </w:r>
      <w:r w:rsidR="004364A5">
        <w:t>6</w:t>
      </w:r>
      <w:r w:rsidRPr="008D4C76">
        <w:t>-00 прин</w:t>
      </w:r>
      <w:r>
        <w:t>ять</w:t>
      </w:r>
      <w:r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</w:t>
      </w:r>
      <w:r w:rsidRPr="008D4C76">
        <w:t xml:space="preserve"> пропуск должностных и других лиц, представителей 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lastRenderedPageBreak/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>: копии документов удостоверяющих личность и 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proofErr w:type="spellStart"/>
      <w:r w:rsidRPr="00370EA4">
        <w:t>СанПин</w:t>
      </w:r>
      <w:proofErr w:type="spellEnd"/>
      <w:r w:rsidRPr="00370EA4">
        <w:t xml:space="preserve">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205610">
        <w:t>рать до 1</w:t>
      </w:r>
      <w:r w:rsidR="004364A5">
        <w:t>8</w:t>
      </w:r>
      <w:r w:rsidRPr="0040396F">
        <w:t>.</w:t>
      </w:r>
      <w:r w:rsidR="004364A5">
        <w:t>0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B77A14" w:rsidRPr="00622F64" w:rsidRDefault="00DC194A" w:rsidP="002F46B6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</w:t>
      </w:r>
      <w:r w:rsidRPr="00622F64">
        <w:lastRenderedPageBreak/>
        <w:t>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8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</w:t>
      </w:r>
      <w:proofErr w:type="gramStart"/>
      <w:r w:rsidRPr="001B16E0">
        <w:rPr>
          <w:color w:val="22272F"/>
          <w:sz w:val="23"/>
          <w:szCs w:val="23"/>
        </w:rPr>
        <w:t>ии у а</w:t>
      </w:r>
      <w:proofErr w:type="gramEnd"/>
      <w:r w:rsidRPr="001B16E0">
        <w:rPr>
          <w:color w:val="22272F"/>
          <w:sz w:val="23"/>
          <w:szCs w:val="23"/>
        </w:rPr>
        <w:t>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</w:t>
      </w:r>
      <w:proofErr w:type="gramStart"/>
      <w:r w:rsidRPr="001B16E0">
        <w:rPr>
          <w:color w:val="22272F"/>
          <w:sz w:val="23"/>
          <w:szCs w:val="23"/>
        </w:rPr>
        <w:t>кт в тр</w:t>
      </w:r>
      <w:proofErr w:type="gramEnd"/>
      <w:r w:rsidRPr="001B16E0">
        <w:rPr>
          <w:color w:val="22272F"/>
          <w:sz w:val="23"/>
          <w:szCs w:val="23"/>
        </w:rPr>
        <w:t>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2F46B6" w:rsidRPr="002F46B6" w:rsidRDefault="002F46B6" w:rsidP="002F46B6">
      <w:pPr>
        <w:shd w:val="clear" w:color="auto" w:fill="FFFFFF"/>
        <w:spacing w:line="0" w:lineRule="atLeast"/>
        <w:jc w:val="both"/>
        <w:rPr>
          <w:color w:val="22272F"/>
          <w:sz w:val="23"/>
          <w:szCs w:val="23"/>
        </w:rPr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proofErr w:type="gramStart"/>
      <w:r w:rsidRPr="001B16E0">
        <w:rPr>
          <w:color w:val="22272F"/>
          <w:sz w:val="23"/>
          <w:szCs w:val="23"/>
          <w:lang w:val="en-US"/>
        </w:rPr>
        <w:t>c</w:t>
      </w:r>
      <w:proofErr w:type="spellStart"/>
      <w:proofErr w:type="gramEnd"/>
      <w:r w:rsidRPr="001B16E0">
        <w:rPr>
          <w:color w:val="22272F"/>
          <w:sz w:val="23"/>
          <w:szCs w:val="23"/>
        </w:rPr>
        <w:t>отрудниками</w:t>
      </w:r>
      <w:proofErr w:type="spellEnd"/>
      <w:r w:rsidRPr="001B16E0">
        <w:rPr>
          <w:color w:val="22272F"/>
          <w:sz w:val="23"/>
          <w:szCs w:val="23"/>
        </w:rPr>
        <w:t xml:space="preserve"> охраны</w:t>
      </w:r>
      <w:r w:rsidRPr="001B16E0">
        <w:rPr>
          <w:b/>
          <w:bCs/>
          <w:color w:val="22272F"/>
          <w:sz w:val="23"/>
        </w:rPr>
        <w:t xml:space="preserve">  </w:t>
      </w:r>
      <w:r w:rsidRPr="001B16E0">
        <w:rPr>
          <w:color w:val="22272F"/>
          <w:sz w:val="23"/>
          <w:szCs w:val="23"/>
        </w:rPr>
        <w:t xml:space="preserve"> 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10</w:t>
      </w:r>
      <w:r w:rsidRPr="001B16E0">
        <w:rPr>
          <w:color w:val="22272F"/>
          <w:sz w:val="23"/>
          <w:szCs w:val="23"/>
        </w:rPr>
        <w:t xml:space="preserve">.5. </w:t>
      </w:r>
      <w:proofErr w:type="gramStart"/>
      <w:r w:rsidRPr="001B16E0">
        <w:rPr>
          <w:color w:val="22272F"/>
          <w:sz w:val="23"/>
          <w:szCs w:val="23"/>
        </w:rPr>
        <w:t>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  <w:proofErr w:type="gramEnd"/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9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10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1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2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A67A03" w:rsidP="00DC194A">
      <w:pPr>
        <w:ind w:right="-142"/>
        <w:jc w:val="both"/>
        <w:rPr>
          <w:i/>
        </w:rPr>
      </w:pPr>
    </w:p>
    <w:p w:rsidR="00DC194A" w:rsidRDefault="00DC194A"/>
    <w:p w:rsidR="00237A6D" w:rsidRDefault="00237A6D"/>
    <w:sectPr w:rsidR="00237A6D" w:rsidSect="00044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93"/>
    <w:rsid w:val="00044177"/>
    <w:rsid w:val="001B16E0"/>
    <w:rsid w:val="001C55E4"/>
    <w:rsid w:val="00205610"/>
    <w:rsid w:val="00237A6D"/>
    <w:rsid w:val="002F46B6"/>
    <w:rsid w:val="00433F1C"/>
    <w:rsid w:val="004364A5"/>
    <w:rsid w:val="005A5213"/>
    <w:rsid w:val="005B6CB4"/>
    <w:rsid w:val="006A60D9"/>
    <w:rsid w:val="006F59B1"/>
    <w:rsid w:val="007B5BA6"/>
    <w:rsid w:val="008D68A5"/>
    <w:rsid w:val="008F7BE0"/>
    <w:rsid w:val="00986AD7"/>
    <w:rsid w:val="009F1CC8"/>
    <w:rsid w:val="00A67A03"/>
    <w:rsid w:val="00A901C9"/>
    <w:rsid w:val="00B44E34"/>
    <w:rsid w:val="00B77A14"/>
    <w:rsid w:val="00BE476C"/>
    <w:rsid w:val="00C76B6A"/>
    <w:rsid w:val="00DC194A"/>
    <w:rsid w:val="00E175D6"/>
    <w:rsid w:val="00E76B93"/>
    <w:rsid w:val="00E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ohrana-tryda.com/node/22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D356-0100-4B6C-8275-B99A734A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22</cp:revision>
  <cp:lastPrinted>2026-02-06T06:41:00Z</cp:lastPrinted>
  <dcterms:created xsi:type="dcterms:W3CDTF">2022-06-22T05:56:00Z</dcterms:created>
  <dcterms:modified xsi:type="dcterms:W3CDTF">2026-03-12T11:31:00Z</dcterms:modified>
</cp:coreProperties>
</file>